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FFFD92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56124">
              <w:rPr>
                <w:rFonts w:ascii="Tahoma" w:hAnsi="Tahoma" w:cs="Tahoma"/>
              </w:rPr>
              <w:t xml:space="preserve"> Wendy Norely Velázquez Calderón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630B2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56124">
              <w:rPr>
                <w:rStyle w:val="CitaCar"/>
                <w:szCs w:val="24"/>
              </w:rPr>
              <w:t>Lic. Innovación de Negocios y mercadotecnia</w:t>
            </w:r>
            <w:permEnd w:id="1701256716"/>
          </w:p>
          <w:p w14:paraId="3E0D423A" w14:textId="735DB2C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2023- 2025</w:t>
            </w:r>
            <w:permEnd w:id="75070909"/>
          </w:p>
          <w:p w14:paraId="1DB281C4" w14:textId="3B1EE88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Tecnológica de La Región Carbonífera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631F41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Intituto</w:t>
            </w:r>
            <w:proofErr w:type="spellEnd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Electoral de Coahuila</w:t>
            </w:r>
            <w:permEnd w:id="134828634"/>
          </w:p>
          <w:p w14:paraId="28383F74" w14:textId="44A526A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– </w:t>
            </w:r>
            <w:proofErr w:type="gramStart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permEnd w:id="143917415"/>
          </w:p>
          <w:p w14:paraId="11CBEB76" w14:textId="21B124B3" w:rsidR="00BA3E7F" w:rsidRPr="00C56124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561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asistente Electoral Local</w:t>
            </w:r>
          </w:p>
          <w:permEnd w:id="1003578606"/>
          <w:p w14:paraId="5086D2F2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C0D2" w14:textId="77777777" w:rsidR="00F23D1D" w:rsidRDefault="00F23D1D" w:rsidP="00527FC7">
      <w:pPr>
        <w:spacing w:after="0" w:line="240" w:lineRule="auto"/>
      </w:pPr>
      <w:r>
        <w:separator/>
      </w:r>
    </w:p>
  </w:endnote>
  <w:endnote w:type="continuationSeparator" w:id="0">
    <w:p w14:paraId="76C2266B" w14:textId="77777777" w:rsidR="00F23D1D" w:rsidRDefault="00F23D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D052" w14:textId="77777777" w:rsidR="00F23D1D" w:rsidRDefault="00F23D1D" w:rsidP="00527FC7">
      <w:pPr>
        <w:spacing w:after="0" w:line="240" w:lineRule="auto"/>
      </w:pPr>
      <w:r>
        <w:separator/>
      </w:r>
    </w:p>
  </w:footnote>
  <w:footnote w:type="continuationSeparator" w:id="0">
    <w:p w14:paraId="5600BAEA" w14:textId="77777777" w:rsidR="00F23D1D" w:rsidRDefault="00F23D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521A"/>
    <w:rsid w:val="00B06D55"/>
    <w:rsid w:val="00B13AA4"/>
    <w:rsid w:val="00B227FF"/>
    <w:rsid w:val="00B30F4B"/>
    <w:rsid w:val="00B33AAE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6124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3D1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Nely Calderon</cp:lastModifiedBy>
  <cp:revision>2</cp:revision>
  <cp:lastPrinted>2025-04-10T16:29:00Z</cp:lastPrinted>
  <dcterms:created xsi:type="dcterms:W3CDTF">2025-04-10T16:31:00Z</dcterms:created>
  <dcterms:modified xsi:type="dcterms:W3CDTF">2025-04-10T16:31:00Z</dcterms:modified>
</cp:coreProperties>
</file>